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A7" w:rsidRDefault="000770F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6287770</wp:posOffset>
            </wp:positionV>
            <wp:extent cx="2484755" cy="1518285"/>
            <wp:effectExtent l="19050" t="0" r="0" b="0"/>
            <wp:wrapSquare wrapText="bothSides"/>
            <wp:docPr id="24" name="Image 24" descr="Résultat de recherche d'images pour &quot;t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ésultat de recherche d'images pour &quot;tiques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2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8" type="#_x0000_t202" style="position:absolute;margin-left:-44.95pt;margin-top:216.7pt;width:540pt;height:278.3pt;z-index:251655168;visibility:visible;mso-position-horizontal-relative:text;mso-position-vertical-relative:text;mso-width-relative:margin;mso-height-relative:margin" wrapcoords="-30 0 -30 21536 21600 21536 2160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" fillcolor="#3c3c3b" stroked="f">
            <v:textbox style="mso-next-textbox:#Zone de texte 1">
              <w:txbxContent>
                <w:p w:rsidR="00135685" w:rsidRPr="00472047" w:rsidRDefault="00135685" w:rsidP="00135685">
                  <w:pPr>
                    <w:spacing w:before="8"/>
                    <w:rPr>
                      <w:sz w:val="12"/>
                      <w:szCs w:val="12"/>
                    </w:rPr>
                  </w:pPr>
                </w:p>
                <w:p w:rsidR="00135685" w:rsidRPr="00472047" w:rsidRDefault="00135685" w:rsidP="00135685">
                  <w:pPr>
                    <w:rPr>
                      <w:sz w:val="12"/>
                      <w:szCs w:val="12"/>
                    </w:rPr>
                  </w:pPr>
                </w:p>
                <w:p w:rsidR="00135685" w:rsidRDefault="00135685" w:rsidP="00031F6C">
                  <w:pPr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sz w:val="66"/>
                      <w:szCs w:val="66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66"/>
                      <w:szCs w:val="66"/>
                    </w:rPr>
                    <w:t>CONFÉRENCE</w:t>
                  </w:r>
                </w:p>
                <w:p w:rsidR="00135685" w:rsidRDefault="00135685" w:rsidP="00B4350B">
                  <w:pPr>
                    <w:tabs>
                      <w:tab w:val="left" w:pos="3360"/>
                      <w:tab w:val="left" w:pos="4080"/>
                      <w:tab w:val="left" w:pos="8200"/>
                    </w:tabs>
                    <w:ind w:left="410" w:right="-50"/>
                    <w:jc w:val="center"/>
                    <w:rPr>
                      <w:rFonts w:ascii="Trebuchet MS" w:eastAsia="Trebuchet MS" w:hAnsi="Trebuchet MS" w:cs="Trebuchet MS"/>
                      <w:sz w:val="81"/>
                      <w:szCs w:val="81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2"/>
                      <w:szCs w:val="82"/>
                    </w:rPr>
                    <w:t>same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-1"/>
                      <w:position w:val="1"/>
                      <w:sz w:val="82"/>
                      <w:szCs w:val="82"/>
                    </w:rPr>
                    <w:t>d</w:t>
                  </w:r>
                  <w:r w:rsidR="008E03E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2"/>
                      <w:szCs w:val="82"/>
                    </w:rPr>
                    <w:t>i</w:t>
                  </w:r>
                  <w:r w:rsidR="008E03E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2"/>
                      <w:szCs w:val="82"/>
                    </w:rPr>
                    <w:tab/>
                    <w:t xml:space="preserve">16 mars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2"/>
                      <w:szCs w:val="82"/>
                    </w:rPr>
                    <w:t>•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3"/>
                      <w:position w:val="1"/>
                      <w:sz w:val="82"/>
                      <w:szCs w:val="82"/>
                    </w:rPr>
                    <w:t xml:space="preserve"> </w:t>
                  </w:r>
                  <w:r w:rsidR="008E03E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1"/>
                      <w:szCs w:val="81"/>
                    </w:rPr>
                    <w:t>14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1"/>
                      <w:szCs w:val="81"/>
                    </w:rPr>
                    <w:t>h</w:t>
                  </w:r>
                  <w:r w:rsidR="008E03E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1"/>
                      <w:szCs w:val="81"/>
                    </w:rPr>
                    <w:t>30</w:t>
                  </w:r>
                </w:p>
                <w:p w:rsidR="00135685" w:rsidRDefault="00135685" w:rsidP="00B4350B">
                  <w:pPr>
                    <w:tabs>
                      <w:tab w:val="left" w:pos="4420"/>
                    </w:tabs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sz w:val="60"/>
                      <w:szCs w:val="6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5"/>
                      <w:szCs w:val="85"/>
                    </w:rPr>
                    <w:t>LOUDÉAC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85"/>
                      <w:szCs w:val="85"/>
                    </w:rPr>
                    <w:tab/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60"/>
                      <w:szCs w:val="60"/>
                    </w:rPr>
                    <w:t xml:space="preserve">• Salle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60"/>
                      <w:szCs w:val="60"/>
                    </w:rPr>
                    <w:t>Malivel</w:t>
                  </w:r>
                  <w:proofErr w:type="spellEnd"/>
                </w:p>
                <w:p w:rsidR="00135685" w:rsidRDefault="00135685" w:rsidP="00135685">
                  <w:pPr>
                    <w:spacing w:before="8"/>
                    <w:rPr>
                      <w:sz w:val="16"/>
                      <w:szCs w:val="16"/>
                    </w:rPr>
                  </w:pPr>
                </w:p>
                <w:p w:rsidR="00135685" w:rsidRDefault="00135685" w:rsidP="00135685">
                  <w:pPr>
                    <w:rPr>
                      <w:sz w:val="20"/>
                      <w:szCs w:val="20"/>
                    </w:rPr>
                  </w:pPr>
                </w:p>
                <w:p w:rsidR="00B4622F" w:rsidRDefault="008E03E2" w:rsidP="00B4622F">
                  <w:pPr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Animée par</w:t>
                  </w:r>
                  <w:r w:rsidR="00E45DA8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 xml:space="preserve"> </w:t>
                  </w:r>
                  <w:r w:rsidR="00824606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 xml:space="preserve">le </w:t>
                  </w:r>
                  <w:r w:rsidR="00ED7E49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D</w:t>
                  </w:r>
                  <w:r w:rsidR="00B4622F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octeur</w:t>
                  </w:r>
                  <w:r w:rsidR="00ED7E49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 xml:space="preserve"> </w:t>
                  </w:r>
                  <w:r w:rsidR="00E45DA8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Yves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 xml:space="preserve"> Cornette</w:t>
                  </w:r>
                </w:p>
                <w:p w:rsidR="00135685" w:rsidRDefault="008E03E2" w:rsidP="00B4622F">
                  <w:pPr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de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 xml:space="preserve"> St-Cyr</w:t>
                  </w:r>
                </w:p>
                <w:p w:rsidR="00B4622F" w:rsidRDefault="00B4622F" w:rsidP="00B4622F">
                  <w:pPr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sz w:val="52"/>
                      <w:szCs w:val="5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Suivie d’un témoignage</w:t>
                  </w:r>
                </w:p>
                <w:p w:rsidR="00135685" w:rsidRDefault="00135685" w:rsidP="00885D72">
                  <w:pPr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32"/>
                      <w:szCs w:val="32"/>
                    </w:rPr>
                  </w:pPr>
                </w:p>
                <w:p w:rsidR="00AA2C16" w:rsidRDefault="00AA2C16" w:rsidP="00885D72">
                  <w:pPr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sz w:val="32"/>
                      <w:szCs w:val="3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32"/>
                      <w:szCs w:val="32"/>
                    </w:rPr>
                    <w:t>Suivie d’un témoignage</w:t>
                  </w:r>
                </w:p>
                <w:p w:rsidR="00135685" w:rsidRPr="00A902C6" w:rsidRDefault="00135685" w:rsidP="00135685">
                  <w:pPr>
                    <w:rPr>
                      <w:rFonts w:ascii="BigNoodleTitling" w:hAnsi="BigNoodleTitling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7822565</wp:posOffset>
            </wp:positionV>
            <wp:extent cx="1646555" cy="1521460"/>
            <wp:effectExtent l="19050" t="0" r="0" b="0"/>
            <wp:wrapThrough wrapText="bothSides">
              <wp:wrapPolygon edited="0">
                <wp:start x="-250" y="0"/>
                <wp:lineTo x="-250" y="21366"/>
                <wp:lineTo x="21492" y="21366"/>
                <wp:lineTo x="21492" y="0"/>
                <wp:lineTo x="-250" y="0"/>
              </wp:wrapPolygon>
            </wp:wrapThrough>
            <wp:docPr id="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6287770</wp:posOffset>
            </wp:positionV>
            <wp:extent cx="2251710" cy="1518285"/>
            <wp:effectExtent l="19050" t="0" r="0" b="0"/>
            <wp:wrapTight wrapText="bothSides">
              <wp:wrapPolygon edited="0">
                <wp:start x="-183" y="0"/>
                <wp:lineTo x="-183" y="21410"/>
                <wp:lineTo x="21563" y="21410"/>
                <wp:lineTo x="21563" y="0"/>
                <wp:lineTo x="-183" y="0"/>
              </wp:wrapPolygon>
            </wp:wrapTight>
            <wp:docPr id="9" name="Image 10" descr="tick,tique,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tick,tique,peop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6287770</wp:posOffset>
            </wp:positionV>
            <wp:extent cx="2324735" cy="1510665"/>
            <wp:effectExtent l="19050" t="0" r="0" b="0"/>
            <wp:wrapTight wrapText="bothSides">
              <wp:wrapPolygon edited="0">
                <wp:start x="-177" y="0"/>
                <wp:lineTo x="-177" y="21246"/>
                <wp:lineTo x="21594" y="21246"/>
                <wp:lineTo x="21594" y="0"/>
                <wp:lineTo x="-177" y="0"/>
              </wp:wrapPolygon>
            </wp:wrapTight>
            <wp:docPr id="8" name="Image 1" descr="Forest, Bouleau, Prin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orest, Bouleau, Printem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F6C">
        <w:rPr>
          <w:noProof/>
        </w:rPr>
        <w:pict>
          <v:shape id="Zone de texte 26" o:spid="_x0000_s1029" type="#_x0000_t202" style="position:absolute;margin-left:0;margin-top:-44.95pt;width:540pt;height:303.3pt;z-index:251654144;visibility:visible;mso-position-horizontal:center;mso-position-horizontal-relative:margin;mso-position-vertical-relative:text;mso-width-relative:margin;mso-height-relative:margin" wrapcoords="-30 0 -30 21549 21600 21549 21600 0 -30 0" fillcolor="#9cc52d" stroked="f">
            <v:textbox style="mso-next-textbox:#Zone de texte 26">
              <w:txbxContent>
                <w:p w:rsidR="008A044C" w:rsidRPr="00472047" w:rsidRDefault="008A044C" w:rsidP="008A044C">
                  <w:pPr>
                    <w:spacing w:before="8"/>
                    <w:rPr>
                      <w:sz w:val="12"/>
                      <w:szCs w:val="12"/>
                    </w:rPr>
                  </w:pPr>
                </w:p>
                <w:p w:rsidR="008A044C" w:rsidRPr="00472047" w:rsidRDefault="008A044C" w:rsidP="008A044C">
                  <w:pPr>
                    <w:rPr>
                      <w:sz w:val="12"/>
                      <w:szCs w:val="12"/>
                    </w:rPr>
                  </w:pPr>
                </w:p>
                <w:p w:rsidR="0055471E" w:rsidRPr="00C41612" w:rsidRDefault="00C41612" w:rsidP="00C41612">
                  <w:pPr>
                    <w:spacing w:before="9"/>
                    <w:ind w:right="1937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86"/>
                      <w:szCs w:val="86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88"/>
                      <w:szCs w:val="88"/>
                    </w:rPr>
                    <w:t xml:space="preserve">     </w:t>
                  </w:r>
                  <w:r w:rsidR="008E03E2" w:rsidRPr="00C41612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86"/>
                      <w:szCs w:val="86"/>
                    </w:rPr>
                    <w:t>MALADIE DE LYME</w:t>
                  </w:r>
                </w:p>
                <w:p w:rsidR="008A044C" w:rsidRDefault="008A044C" w:rsidP="00B12E51">
                  <w:pPr>
                    <w:spacing w:before="8"/>
                    <w:jc w:val="center"/>
                    <w:rPr>
                      <w:sz w:val="16"/>
                      <w:szCs w:val="16"/>
                    </w:rPr>
                  </w:pPr>
                </w:p>
                <w:p w:rsidR="00135685" w:rsidRDefault="00C41CE4" w:rsidP="00B12E51">
                  <w:pPr>
                    <w:spacing w:line="247" w:lineRule="auto"/>
                    <w:ind w:right="125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6"/>
                      <w:szCs w:val="46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6"/>
                      <w:szCs w:val="46"/>
                    </w:rPr>
                    <w:t>S</w:t>
                  </w:r>
                  <w:r w:rsidR="008E03E2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6"/>
                      <w:szCs w:val="46"/>
                    </w:rPr>
                    <w:t>es nombreuses infe</w:t>
                  </w:r>
                  <w:r w:rsidR="00F50800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6"/>
                      <w:szCs w:val="46"/>
                    </w:rPr>
                    <w:t>ctions bactériennes plurielles</w:t>
                  </w:r>
                </w:p>
                <w:p w:rsidR="00B726AE" w:rsidRPr="008E03E2" w:rsidRDefault="00B726AE" w:rsidP="00F50800">
                  <w:pPr>
                    <w:spacing w:line="247" w:lineRule="auto"/>
                    <w:ind w:right="125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34"/>
                      <w:szCs w:val="34"/>
                    </w:rPr>
                  </w:pPr>
                </w:p>
                <w:p w:rsidR="00135685" w:rsidRDefault="008E03E2" w:rsidP="00F50800">
                  <w:pPr>
                    <w:spacing w:line="375" w:lineRule="exact"/>
                    <w:ind w:right="407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</w:pPr>
                  <w:r w:rsidRPr="00B726AE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  <w:t>Les nouvelles approches de traitement</w:t>
                  </w:r>
                </w:p>
                <w:p w:rsidR="00B726AE" w:rsidRPr="00B726AE" w:rsidRDefault="00B726AE" w:rsidP="00F50800">
                  <w:pPr>
                    <w:spacing w:line="375" w:lineRule="exact"/>
                    <w:ind w:left="977" w:right="407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</w:pPr>
                </w:p>
                <w:p w:rsidR="0055471E" w:rsidRDefault="008E03E2" w:rsidP="00F50800">
                  <w:pPr>
                    <w:spacing w:line="375" w:lineRule="exact"/>
                    <w:ind w:left="977" w:right="407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</w:pPr>
                  <w:r w:rsidRPr="00B726AE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  <w:t>Comment engager un dialogue avec son médecin</w:t>
                  </w:r>
                </w:p>
                <w:p w:rsidR="0055471E" w:rsidRDefault="0055471E" w:rsidP="00F50800">
                  <w:pPr>
                    <w:spacing w:line="375" w:lineRule="exact"/>
                    <w:ind w:left="977" w:right="407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</w:pPr>
                </w:p>
                <w:p w:rsidR="008E03E2" w:rsidRPr="00B726AE" w:rsidRDefault="008E03E2" w:rsidP="00F50800">
                  <w:pPr>
                    <w:spacing w:line="375" w:lineRule="exact"/>
                    <w:ind w:left="977" w:right="407"/>
                    <w:jc w:val="center"/>
                    <w:rPr>
                      <w:rFonts w:ascii="Trebuchet MS" w:eastAsia="Trebuchet MS" w:hAnsi="Trebuchet MS" w:cs="Trebuchet MS"/>
                      <w:sz w:val="40"/>
                      <w:szCs w:val="40"/>
                    </w:rPr>
                  </w:pPr>
                  <w:proofErr w:type="gramStart"/>
                  <w:r w:rsidRPr="00B726AE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  <w:t>pour</w:t>
                  </w:r>
                  <w:proofErr w:type="gramEnd"/>
                  <w:r w:rsidRPr="00B726AE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  <w:t xml:space="preserve"> </w:t>
                  </w:r>
                  <w:r w:rsidR="00801D6A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  <w:t>trouver</w:t>
                  </w:r>
                  <w:r w:rsidRPr="00B726AE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  <w:t xml:space="preserve"> une solution</w:t>
                  </w:r>
                  <w:r w:rsidR="00ED7E49">
                    <w:rPr>
                      <w:rFonts w:ascii="Trebuchet MS" w:eastAsia="Trebuchet MS" w:hAnsi="Trebuchet MS" w:cs="Trebuchet MS"/>
                      <w:b/>
                      <w:bCs/>
                      <w:color w:val="4C4D4F"/>
                      <w:sz w:val="40"/>
                      <w:szCs w:val="40"/>
                    </w:rPr>
                    <w:t> ?</w:t>
                  </w:r>
                </w:p>
                <w:p w:rsidR="00135685" w:rsidRDefault="00135685" w:rsidP="006F7487">
                  <w:pPr>
                    <w:jc w:val="center"/>
                    <w:rPr>
                      <w:rFonts w:ascii="Trebuchet MS" w:eastAsia="Trebuchet MS" w:hAnsi="Trebuchet MS" w:cs="Trebuchet MS"/>
                      <w:sz w:val="76"/>
                      <w:szCs w:val="76"/>
                    </w:rPr>
                  </w:pPr>
                </w:p>
                <w:p w:rsidR="008E03E2" w:rsidRDefault="008E03E2" w:rsidP="006F7487">
                  <w:pPr>
                    <w:jc w:val="center"/>
                    <w:rPr>
                      <w:rFonts w:ascii="Trebuchet MS" w:eastAsia="Trebuchet MS" w:hAnsi="Trebuchet MS" w:cs="Trebuchet MS"/>
                      <w:sz w:val="76"/>
                      <w:szCs w:val="76"/>
                    </w:rPr>
                  </w:pPr>
                </w:p>
                <w:p w:rsidR="008E03E2" w:rsidRPr="00A902C6" w:rsidRDefault="008E03E2" w:rsidP="006F7487">
                  <w:pPr>
                    <w:jc w:val="center"/>
                    <w:rPr>
                      <w:rFonts w:ascii="BigNoodleTitling" w:hAnsi="BigNoodleTitling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type="through" anchorx="margin"/>
          </v:shape>
        </w:pict>
      </w:r>
      <w:r w:rsidR="008E03E2">
        <w:rPr>
          <w:noProof/>
        </w:rPr>
        <w:pict>
          <v:shape id="Zone de texte 14" o:spid="_x0000_s1027" type="#_x0000_t202" style="position:absolute;margin-left:-44.95pt;margin-top:636pt;width:288.4pt;height:24.15pt;z-index:251658240;visibility:visible;mso-position-horizontal-relative:text;mso-position-vertical-relative:text;mso-width-relative:margin;mso-height-relative:margin" wrapcoords="-62 -900 -62 20700 21662 20700 21662 -900 -62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" strokecolor="#3c3c3b">
            <v:textbox style="mso-next-textbox:#Zone de texte 14">
              <w:txbxContent>
                <w:p w:rsidR="00472047" w:rsidRPr="00A50246" w:rsidRDefault="00ED7E49" w:rsidP="00472047">
                  <w:pPr>
                    <w:pStyle w:val="Corpsdetexte"/>
                    <w:jc w:val="left"/>
                    <w:rPr>
                      <w:rFonts w:ascii="Trebuchet MS" w:hAnsi="Trebuchet MS"/>
                      <w:b/>
                      <w:color w:val="3C3C3B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Arial"/>
                      <w:b/>
                      <w:color w:val="3C3C3B"/>
                      <w:w w:val="130"/>
                      <w:sz w:val="22"/>
                      <w:szCs w:val="22"/>
                    </w:rPr>
                    <w:t>Entrée : 6</w:t>
                  </w:r>
                  <w:r w:rsidR="008E03E2">
                    <w:rPr>
                      <w:rFonts w:ascii="Trebuchet MS" w:hAnsi="Trebuchet MS" w:cs="Arial"/>
                      <w:b/>
                      <w:color w:val="3C3C3B"/>
                      <w:w w:val="130"/>
                      <w:sz w:val="22"/>
                      <w:szCs w:val="22"/>
                    </w:rPr>
                    <w:t xml:space="preserve"> € - gratuit</w:t>
                  </w:r>
                  <w:r w:rsidR="00472047" w:rsidRPr="00A50246">
                    <w:rPr>
                      <w:rFonts w:ascii="Trebuchet MS" w:hAnsi="Trebuchet MS" w:cs="Arial"/>
                      <w:b/>
                      <w:color w:val="3C3C3B"/>
                      <w:w w:val="130"/>
                      <w:sz w:val="22"/>
                      <w:szCs w:val="22"/>
                    </w:rPr>
                    <w:t xml:space="preserve"> pour les adhérents</w:t>
                  </w:r>
                </w:p>
                <w:p w:rsidR="00472047" w:rsidRPr="00622679" w:rsidRDefault="00472047" w:rsidP="00472047">
                  <w:pPr>
                    <w:rPr>
                      <w:rFonts w:ascii="Trebuchet MS" w:hAnsi="Trebuchet MS"/>
                      <w:b/>
                      <w:color w:val="3C3C3B"/>
                    </w:rPr>
                  </w:pPr>
                </w:p>
              </w:txbxContent>
            </v:textbox>
            <w10:wrap type="through"/>
          </v:shape>
        </w:pict>
      </w:r>
      <w:r w:rsidR="00D237BA">
        <w:rPr>
          <w:noProof/>
        </w:rPr>
        <w:pict>
          <v:shape id="Zone de texte 47" o:spid="_x0000_s1026" type="#_x0000_t202" style="position:absolute;margin-left:-44.95pt;margin-top:681.15pt;width:297pt;height:65.85pt;z-index:251656192;visibility:visible;mso-position-horizontal-relative:text;mso-position-vertical-relative:text;mso-width-relative:margin;mso-height-relative:margin" wrapcoords="-55 0 -55 21355 21600 21355 21600 0 -5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" stroked="f">
            <v:textbox style="mso-next-textbox:#Zone de texte 47">
              <w:txbxContent>
                <w:p w:rsidR="00135685" w:rsidRPr="00622679" w:rsidRDefault="00135685" w:rsidP="00622679">
                  <w:pPr>
                    <w:pStyle w:val="Titre1"/>
                    <w:numPr>
                      <w:ilvl w:val="0"/>
                      <w:numId w:val="1"/>
                    </w:numPr>
                    <w:spacing w:line="240" w:lineRule="atLeast"/>
                    <w:jc w:val="left"/>
                    <w:rPr>
                      <w:rFonts w:ascii="Trebuchet MS" w:hAnsi="Trebuchet MS"/>
                      <w:b/>
                      <w:color w:val="3C3C3B"/>
                      <w:sz w:val="24"/>
                      <w:szCs w:val="24"/>
                    </w:rPr>
                  </w:pPr>
                  <w:r w:rsidRPr="00622679">
                    <w:rPr>
                      <w:rFonts w:ascii="Trebuchet MS" w:hAnsi="Trebuchet MS"/>
                      <w:b/>
                      <w:color w:val="3C3C3B"/>
                      <w:sz w:val="24"/>
                      <w:szCs w:val="24"/>
                    </w:rPr>
                    <w:t xml:space="preserve">SANTE </w:t>
                  </w:r>
                  <w:r w:rsidR="008E03E2">
                    <w:rPr>
                      <w:rFonts w:ascii="Trebuchet MS" w:hAnsi="Trebuchet MS"/>
                      <w:b/>
                      <w:color w:val="3C3C3B"/>
                      <w:sz w:val="24"/>
                      <w:szCs w:val="24"/>
                    </w:rPr>
                    <w:t xml:space="preserve">LIBERTE BRETAGNE </w:t>
                  </w:r>
                </w:p>
                <w:p w:rsidR="00135685" w:rsidRPr="00622679" w:rsidRDefault="00135685" w:rsidP="00622679">
                  <w:pPr>
                    <w:pStyle w:val="Corpsdetexte"/>
                    <w:jc w:val="left"/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</w:pPr>
                  <w:r w:rsidRPr="00622679">
                    <w:rPr>
                      <w:rFonts w:ascii="Trebuchet MS" w:hAnsi="Trebuchet MS" w:cs="Arial"/>
                      <w:b/>
                      <w:color w:val="3C3C3B"/>
                      <w:szCs w:val="24"/>
                    </w:rPr>
                    <w:t xml:space="preserve">Contact : </w:t>
                  </w:r>
                  <w:r w:rsidRPr="00622679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>06 89 15 06 36</w:t>
                  </w:r>
                </w:p>
                <w:p w:rsidR="00135685" w:rsidRPr="00622679" w:rsidRDefault="00135685" w:rsidP="00622679">
                  <w:pPr>
                    <w:pStyle w:val="Corpsdetexte"/>
                    <w:jc w:val="left"/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</w:pPr>
                  <w:r w:rsidRPr="00622679">
                    <w:rPr>
                      <w:rFonts w:ascii="Trebuchet MS" w:hAnsi="Trebuchet MS" w:cs="Arial"/>
                      <w:b/>
                      <w:color w:val="3C3C3B"/>
                      <w:szCs w:val="24"/>
                    </w:rPr>
                    <w:t xml:space="preserve">Courriel : </w:t>
                  </w:r>
                  <w:hyperlink r:id="rId10" w:history="1">
                    <w:proofErr w:type="spellStart"/>
                    <w:r w:rsidRPr="00622679">
                      <w:rPr>
                        <w:rStyle w:val="Lienhypertexte"/>
                        <w:rFonts w:ascii="Trebuchet MS" w:hAnsi="Trebuchet MS" w:cs="Arial"/>
                        <w:b/>
                        <w:color w:val="3C3C3B"/>
                        <w:szCs w:val="24"/>
                        <w:u w:val="none"/>
                      </w:rPr>
                      <w:t>santelibertebretagne</w:t>
                    </w:r>
                    <w:proofErr w:type="spellEnd"/>
                    <w:r w:rsidRPr="00622679">
                      <w:rPr>
                        <w:rStyle w:val="Lienhypertexte"/>
                        <w:rFonts w:ascii="Trebuchet MS" w:hAnsi="Trebuchet MS" w:cs="Arial"/>
                        <w:b/>
                        <w:color w:val="3C3C3B"/>
                        <w:szCs w:val="24"/>
                        <w:u w:val="none"/>
                      </w:rPr>
                      <w:t>@</w:t>
                    </w:r>
                    <w:proofErr w:type="spellStart"/>
                    <w:r w:rsidRPr="00622679">
                      <w:rPr>
                        <w:rStyle w:val="Lienhypertexte"/>
                        <w:rFonts w:ascii="Trebuchet MS" w:hAnsi="Trebuchet MS" w:cs="Arial"/>
                        <w:b/>
                        <w:color w:val="3C3C3B"/>
                        <w:szCs w:val="24"/>
                        <w:u w:val="none"/>
                      </w:rPr>
                      <w:t>laposte</w:t>
                    </w:r>
                    <w:proofErr w:type="spellEnd"/>
                    <w:r w:rsidRPr="00622679">
                      <w:rPr>
                        <w:rStyle w:val="Lienhypertexte"/>
                        <w:rFonts w:ascii="Trebuchet MS" w:hAnsi="Trebuchet MS" w:cs="Arial"/>
                        <w:b/>
                        <w:color w:val="3C3C3B"/>
                        <w:szCs w:val="24"/>
                        <w:u w:val="none"/>
                      </w:rPr>
                      <w:t>.</w:t>
                    </w:r>
                    <w:r w:rsidR="00A16CDE" w:rsidRPr="00A16CDE">
                      <w:rPr>
                        <w:noProof/>
                      </w:rPr>
                      <w:t xml:space="preserve"> </w:t>
                    </w:r>
                    <w:proofErr w:type="gramStart"/>
                    <w:r w:rsidRPr="00622679">
                      <w:rPr>
                        <w:rStyle w:val="Lienhypertexte"/>
                        <w:rFonts w:ascii="Trebuchet MS" w:hAnsi="Trebuchet MS" w:cs="Arial"/>
                        <w:b/>
                        <w:color w:val="3C3C3B"/>
                        <w:szCs w:val="24"/>
                        <w:u w:val="none"/>
                      </w:rPr>
                      <w:t>net</w:t>
                    </w:r>
                    <w:proofErr w:type="gramEnd"/>
                  </w:hyperlink>
                </w:p>
                <w:p w:rsidR="00135685" w:rsidRPr="00622679" w:rsidRDefault="00135685" w:rsidP="00622679">
                  <w:pPr>
                    <w:rPr>
                      <w:rFonts w:ascii="Trebuchet MS" w:hAnsi="Trebuchet MS"/>
                      <w:b/>
                      <w:color w:val="3C3C3B"/>
                    </w:rPr>
                  </w:pPr>
                  <w:proofErr w:type="gramStart"/>
                  <w:r w:rsidRPr="00622679">
                    <w:rPr>
                      <w:rFonts w:ascii="Trebuchet MS" w:hAnsi="Trebuchet MS"/>
                      <w:b/>
                      <w:color w:val="3C3C3B"/>
                    </w:rPr>
                    <w:t>site</w:t>
                  </w:r>
                  <w:proofErr w:type="gramEnd"/>
                  <w:r w:rsidRPr="00622679">
                    <w:rPr>
                      <w:rFonts w:ascii="Trebuchet MS" w:hAnsi="Trebuchet MS"/>
                      <w:b/>
                      <w:color w:val="3C3C3B"/>
                    </w:rPr>
                    <w:t xml:space="preserve"> : santelibertebretagne.org</w:t>
                  </w:r>
                </w:p>
              </w:txbxContent>
            </v:textbox>
            <w10:wrap type="through"/>
          </v:shape>
        </w:pict>
      </w:r>
    </w:p>
    <w:sectPr w:rsidR="00104BA7" w:rsidSect="00104B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igNoodleTitling">
    <w:altName w:val="Segoe UI Semibold"/>
    <w:charset w:val="00"/>
    <w:family w:val="auto"/>
    <w:pitch w:val="variable"/>
    <w:sig w:usb0="00000001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37136B"/>
    <w:multiLevelType w:val="hybridMultilevel"/>
    <w:tmpl w:val="68EEC9FE"/>
    <w:lvl w:ilvl="0" w:tplc="040C0001">
      <w:start w:val="1"/>
      <w:numFmt w:val="bullet"/>
      <w:pStyle w:val="Titr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F7487"/>
    <w:rsid w:val="00031F6C"/>
    <w:rsid w:val="000770F6"/>
    <w:rsid w:val="00100F85"/>
    <w:rsid w:val="00104BA7"/>
    <w:rsid w:val="00135685"/>
    <w:rsid w:val="002952F3"/>
    <w:rsid w:val="004321B6"/>
    <w:rsid w:val="00457564"/>
    <w:rsid w:val="00472047"/>
    <w:rsid w:val="005161DA"/>
    <w:rsid w:val="0055471E"/>
    <w:rsid w:val="005F6B07"/>
    <w:rsid w:val="00622679"/>
    <w:rsid w:val="006A5278"/>
    <w:rsid w:val="006F7487"/>
    <w:rsid w:val="007119DA"/>
    <w:rsid w:val="007E7C87"/>
    <w:rsid w:val="00801D6A"/>
    <w:rsid w:val="008142CD"/>
    <w:rsid w:val="0082327E"/>
    <w:rsid w:val="00824606"/>
    <w:rsid w:val="00885D72"/>
    <w:rsid w:val="008A044C"/>
    <w:rsid w:val="008E03E2"/>
    <w:rsid w:val="00907E41"/>
    <w:rsid w:val="00950865"/>
    <w:rsid w:val="00A029FE"/>
    <w:rsid w:val="00A16CDE"/>
    <w:rsid w:val="00A50246"/>
    <w:rsid w:val="00A66CC8"/>
    <w:rsid w:val="00A902C6"/>
    <w:rsid w:val="00AA2C16"/>
    <w:rsid w:val="00AF16EA"/>
    <w:rsid w:val="00B12E51"/>
    <w:rsid w:val="00B4350B"/>
    <w:rsid w:val="00B4622F"/>
    <w:rsid w:val="00B726AE"/>
    <w:rsid w:val="00C41612"/>
    <w:rsid w:val="00C41CE4"/>
    <w:rsid w:val="00D237BA"/>
    <w:rsid w:val="00DA1A4D"/>
    <w:rsid w:val="00E45DA8"/>
    <w:rsid w:val="00ED7E49"/>
    <w:rsid w:val="00F50800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8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22679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/>
      <w:sz w:val="96"/>
      <w:szCs w:val="20"/>
      <w:lang w:eastAsia="zh-CN" w:bidi="hi-IN"/>
    </w:rPr>
  </w:style>
  <w:style w:type="paragraph" w:styleId="Titre2">
    <w:name w:val="heading 2"/>
    <w:basedOn w:val="Normal"/>
    <w:next w:val="Normal"/>
    <w:link w:val="Titre2Car"/>
    <w:qFormat/>
    <w:rsid w:val="00622679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Arial"/>
      <w:b/>
      <w:color w:val="000000"/>
      <w:szCs w:val="20"/>
      <w:lang w:eastAsia="zh-C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74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8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F748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622679"/>
    <w:rPr>
      <w:rFonts w:ascii="Times New Roman" w:eastAsia="Times New Roman" w:hAnsi="Times New Roman" w:cs="Times New Roman"/>
      <w:sz w:val="96"/>
      <w:szCs w:val="20"/>
      <w:lang w:eastAsia="zh-CN" w:bidi="hi-IN"/>
    </w:rPr>
  </w:style>
  <w:style w:type="character" w:customStyle="1" w:styleId="Titre2Car">
    <w:name w:val="Titre 2 Car"/>
    <w:basedOn w:val="Policepardfaut"/>
    <w:link w:val="Titre2"/>
    <w:rsid w:val="00622679"/>
    <w:rPr>
      <w:rFonts w:ascii="Arial" w:eastAsia="Times New Roman" w:hAnsi="Arial" w:cs="Arial"/>
      <w:b/>
      <w:color w:val="000000"/>
      <w:szCs w:val="20"/>
      <w:lang w:eastAsia="zh-CN" w:bidi="hi-IN"/>
    </w:rPr>
  </w:style>
  <w:style w:type="paragraph" w:styleId="Corpsdetexte">
    <w:name w:val="Body Text"/>
    <w:basedOn w:val="Normal"/>
    <w:link w:val="CorpsdetexteCar"/>
    <w:rsid w:val="00622679"/>
    <w:pPr>
      <w:suppressAutoHyphens/>
      <w:jc w:val="center"/>
    </w:pPr>
    <w:rPr>
      <w:rFonts w:ascii="Times New Roman" w:eastAsia="Times New Roman" w:hAnsi="Times New Roman"/>
      <w:color w:val="0000FF"/>
      <w:szCs w:val="20"/>
      <w:lang w:bidi="hi-IN"/>
    </w:rPr>
  </w:style>
  <w:style w:type="character" w:customStyle="1" w:styleId="CorpsdetexteCar">
    <w:name w:val="Corps de texte Car"/>
    <w:basedOn w:val="Policepardfaut"/>
    <w:link w:val="Corpsdetexte"/>
    <w:rsid w:val="00622679"/>
    <w:rPr>
      <w:rFonts w:ascii="Times New Roman" w:eastAsia="Times New Roman" w:hAnsi="Times New Roman" w:cs="Times New Roman"/>
      <w:color w:val="0000FF"/>
      <w:szCs w:val="20"/>
      <w:lang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6226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tatic.passeportsante.net/i52415-morsures-de-tiques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ntelibertebretagne@laposte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</CharactersWithSpaces>
  <SharedDoc>false</SharedDoc>
  <HLinks>
    <vt:vector size="12" baseType="variant"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mailto:santelibertebretagne@laposte.net</vt:lpwstr>
      </vt:variant>
      <vt:variant>
        <vt:lpwstr/>
      </vt:variant>
      <vt:variant>
        <vt:i4>3342449</vt:i4>
      </vt:variant>
      <vt:variant>
        <vt:i4>-1</vt:i4>
      </vt:variant>
      <vt:variant>
        <vt:i4>1048</vt:i4>
      </vt:variant>
      <vt:variant>
        <vt:i4>1</vt:i4>
      </vt:variant>
      <vt:variant>
        <vt:lpwstr>https://static.passeportsante.net/i52415-morsures-de-tiques.jpg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chantal</cp:lastModifiedBy>
  <cp:revision>2</cp:revision>
  <dcterms:created xsi:type="dcterms:W3CDTF">2019-02-15T14:05:00Z</dcterms:created>
  <dcterms:modified xsi:type="dcterms:W3CDTF">2019-02-15T14:05:00Z</dcterms:modified>
</cp:coreProperties>
</file>